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E246" w14:textId="4289D4D3" w:rsidR="624454FF" w:rsidRDefault="05FE1675" w:rsidP="735FE6FF">
      <w:pPr>
        <w:rPr>
          <w:rFonts w:ascii="Source Sans Pro" w:eastAsia="Source Sans Pro" w:hAnsi="Source Sans Pro" w:cs="Source Sans Pro"/>
        </w:rPr>
      </w:pPr>
      <w:r>
        <w:rPr>
          <w:noProof/>
        </w:rPr>
        <w:drawing>
          <wp:inline distT="0" distB="0" distL="0" distR="0" wp14:anchorId="298D2FF1" wp14:editId="333A3F49">
            <wp:extent cx="2863273" cy="590550"/>
            <wp:effectExtent l="0" t="0" r="0" b="0"/>
            <wp:docPr id="1085277147" name="Picture 1085277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7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2E11" w14:textId="445A3DB1" w:rsidR="000C60B1" w:rsidRDefault="000C60B1" w:rsidP="000C60B1">
      <w:pPr>
        <w:pStyle w:val="Heading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Acknowledgement (permissions)</w:t>
      </w:r>
    </w:p>
    <w:p w14:paraId="37479F17" w14:textId="666FD08A" w:rsidR="1308680F" w:rsidRDefault="1308680F" w:rsidP="1308680F"/>
    <w:p w14:paraId="31ADA87E" w14:textId="77777777" w:rsidR="000C60B1" w:rsidRDefault="75A4DF01" w:rsidP="000C60B1">
      <w:pPr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Cochrane follows the ICMJE (International Committee of Medical Journal Editors) guidance on </w:t>
      </w:r>
      <w:hyperlink r:id="rId5" w:anchor="three">
        <w:r w:rsidRPr="34ECDA27">
          <w:rPr>
            <w:rStyle w:val="Hyperlink"/>
            <w:rFonts w:ascii="Source Sans Pro" w:eastAsia="Source Sans Pro" w:hAnsi="Source Sans Pro" w:cs="Source Sans Pro"/>
          </w:rPr>
          <w:t>acknowledging non-author contributors.</w:t>
        </w:r>
      </w:hyperlink>
    </w:p>
    <w:p w14:paraId="54FD979A" w14:textId="599ED1FC" w:rsidR="000C60B1" w:rsidRDefault="000C60B1" w:rsidP="000C60B1">
      <w:pPr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Non-author contributors</w:t>
      </w:r>
      <w:r w:rsidR="00121E99" w:rsidRPr="34ECDA27">
        <w:rPr>
          <w:rFonts w:ascii="Source Sans Pro" w:eastAsia="Source Sans Pro" w:hAnsi="Source Sans Pro" w:cs="Source Sans Pro"/>
        </w:rPr>
        <w:t xml:space="preserve"> to Cochrane Reviews</w:t>
      </w:r>
      <w:r w:rsidRPr="34ECDA27">
        <w:rPr>
          <w:rFonts w:ascii="Source Sans Pro" w:eastAsia="Source Sans Pro" w:hAnsi="Source Sans Pro" w:cs="Source Sans Pro"/>
        </w:rPr>
        <w:t xml:space="preserve"> may include </w:t>
      </w:r>
      <w:r w:rsidR="00121E99" w:rsidRPr="34ECDA27">
        <w:rPr>
          <w:rFonts w:ascii="Source Sans Pro" w:eastAsia="Source Sans Pro" w:hAnsi="Source Sans Pro" w:cs="Source Sans Pro"/>
        </w:rPr>
        <w:t xml:space="preserve">(for instance): </w:t>
      </w:r>
      <w:r w:rsidRPr="34ECDA27">
        <w:rPr>
          <w:rFonts w:ascii="Source Sans Pro" w:eastAsia="Source Sans Pro" w:hAnsi="Source Sans Pro" w:cs="Source Sans Pro"/>
        </w:rPr>
        <w:t>translators</w:t>
      </w:r>
      <w:r w:rsidR="00121E99" w:rsidRPr="34ECDA27">
        <w:rPr>
          <w:rFonts w:ascii="Source Sans Pro" w:eastAsia="Source Sans Pro" w:hAnsi="Source Sans Pro" w:cs="Source Sans Pro"/>
        </w:rPr>
        <w:t xml:space="preserve"> of studies potentially eligible for inclusion</w:t>
      </w:r>
      <w:r w:rsidRPr="34ECDA27">
        <w:rPr>
          <w:rFonts w:ascii="Source Sans Pro" w:eastAsia="Source Sans Pro" w:hAnsi="Source Sans Pro" w:cs="Source Sans Pro"/>
        </w:rPr>
        <w:t xml:space="preserve">, triallists, </w:t>
      </w:r>
      <w:r w:rsidR="00121E99" w:rsidRPr="34ECDA27">
        <w:rPr>
          <w:rFonts w:ascii="Source Sans Pro" w:eastAsia="Source Sans Pro" w:hAnsi="Source Sans Pro" w:cs="Source Sans Pro"/>
        </w:rPr>
        <w:t>research assistants.</w:t>
      </w:r>
    </w:p>
    <w:p w14:paraId="450CAECF" w14:textId="77777777" w:rsidR="00121E99" w:rsidRDefault="00121E99" w:rsidP="000C60B1">
      <w:pPr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To seek permission to name people in the Acknowledgements section of your draft protocol or review, please adapt and send the template email below. </w:t>
      </w:r>
    </w:p>
    <w:p w14:paraId="1C22ECD9" w14:textId="702EE6FE" w:rsidR="000C60B1" w:rsidRDefault="00121E99" w:rsidP="000C60B1">
      <w:pPr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When responses are received, please save a copy of </w:t>
      </w:r>
      <w:r w:rsidR="00760175">
        <w:rPr>
          <w:rFonts w:ascii="Source Sans Pro" w:eastAsia="Source Sans Pro" w:hAnsi="Source Sans Pro" w:cs="Source Sans Pro"/>
        </w:rPr>
        <w:t>each</w:t>
      </w:r>
      <w:r w:rsidRPr="34ECDA27">
        <w:rPr>
          <w:rFonts w:ascii="Source Sans Pro" w:eastAsia="Source Sans Pro" w:hAnsi="Source Sans Pro" w:cs="Source Sans Pro"/>
        </w:rPr>
        <w:t xml:space="preserve"> email as a PDF. Add this to your submission files using Item Type </w:t>
      </w:r>
      <w:r w:rsidRPr="34ECDA27">
        <w:rPr>
          <w:rFonts w:ascii="Source Sans Pro" w:eastAsia="Source Sans Pro" w:hAnsi="Source Sans Pro" w:cs="Source Sans Pro"/>
          <w:b/>
        </w:rPr>
        <w:t>Acknowledgement (permissions)</w:t>
      </w:r>
      <w:r w:rsidRPr="34ECDA27">
        <w:rPr>
          <w:rFonts w:ascii="Source Sans Pro" w:eastAsia="Source Sans Pro" w:hAnsi="Source Sans Pro" w:cs="Source Sans Pro"/>
        </w:rPr>
        <w:t xml:space="preserve">. See our </w:t>
      </w:r>
      <w:hyperlink r:id="rId6" w:anchor="Section%204">
        <w:r w:rsidR="39ED6787" w:rsidRPr="34ECDA27">
          <w:rPr>
            <w:rStyle w:val="Hyperlink"/>
            <w:rFonts w:ascii="Source Sans Pro" w:eastAsia="Source Sans Pro" w:hAnsi="Source Sans Pro" w:cs="Source Sans Pro"/>
          </w:rPr>
          <w:t>submission instructions for authors</w:t>
        </w:r>
      </w:hyperlink>
      <w:r w:rsidR="39ED6787" w:rsidRPr="34ECDA27">
        <w:rPr>
          <w:rFonts w:ascii="Source Sans Pro" w:eastAsia="Source Sans Pro" w:hAnsi="Source Sans Pro" w:cs="Source Sans Pro"/>
        </w:rPr>
        <w:t>.</w:t>
      </w:r>
    </w:p>
    <w:p w14:paraId="426E0FB1" w14:textId="135CD9A9" w:rsidR="00121E99" w:rsidRDefault="00121E99" w:rsidP="000C60B1">
      <w:pPr>
        <w:rPr>
          <w:rFonts w:ascii="Source Sans Pro" w:eastAsia="Source Sans Pro" w:hAnsi="Source Sans Pro" w:cs="Source Sans Pro"/>
        </w:rPr>
      </w:pPr>
    </w:p>
    <w:p w14:paraId="6C16F27F" w14:textId="55CBF9BB" w:rsidR="00121E99" w:rsidRPr="00121E99" w:rsidRDefault="00121E99" w:rsidP="00121E99">
      <w:pPr>
        <w:pStyle w:val="Heading2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Template email to ask for contributors’ consent to be named in Acknowledgements</w:t>
      </w:r>
    </w:p>
    <w:p w14:paraId="598CCDB7" w14:textId="39925CC8" w:rsidR="2BC1D216" w:rsidRDefault="2BC1D216" w:rsidP="2BC1D216"/>
    <w:p w14:paraId="19309B6F" w14:textId="7FC354EB" w:rsidR="000C60B1" w:rsidRPr="00121E99" w:rsidRDefault="000C60B1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Dear </w:t>
      </w:r>
      <w:r w:rsidR="00121E99" w:rsidRPr="34ECDA27">
        <w:rPr>
          <w:rFonts w:ascii="Source Sans Pro" w:eastAsia="Source Sans Pro" w:hAnsi="Source Sans Pro" w:cs="Source Sans Pro"/>
        </w:rPr>
        <w:t>[Contributor Name]</w:t>
      </w:r>
      <w:r w:rsidRPr="34ECDA27">
        <w:rPr>
          <w:rFonts w:ascii="Source Sans Pro" w:eastAsia="Source Sans Pro" w:hAnsi="Source Sans Pro" w:cs="Source Sans Pro"/>
        </w:rPr>
        <w:t xml:space="preserve">, </w:t>
      </w:r>
    </w:p>
    <w:p w14:paraId="40812E0D" w14:textId="5C108F68" w:rsidR="000C60B1" w:rsidRDefault="000C60B1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Thank you for your help in </w:t>
      </w:r>
      <w:r w:rsidR="00121E99" w:rsidRPr="34ECDA27">
        <w:rPr>
          <w:rFonts w:ascii="Source Sans Pro" w:eastAsia="Source Sans Pro" w:hAnsi="Source Sans Pro" w:cs="Source Sans Pro"/>
        </w:rPr>
        <w:t>[specify contribution – e.g. translating studies] for our Cochrane Review: [review title]</w:t>
      </w:r>
      <w:r w:rsidRPr="34ECDA27">
        <w:rPr>
          <w:rFonts w:ascii="Source Sans Pro" w:eastAsia="Source Sans Pro" w:hAnsi="Source Sans Pro" w:cs="Source Sans Pro"/>
        </w:rPr>
        <w:t xml:space="preserve">. </w:t>
      </w:r>
    </w:p>
    <w:p w14:paraId="766D3428" w14:textId="4ABAAC20" w:rsidR="000C60B1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We are now submitting our review for editorial processing. I</w:t>
      </w:r>
      <w:r w:rsidR="000C60B1" w:rsidRPr="34ECDA27">
        <w:rPr>
          <w:rFonts w:ascii="Source Sans Pro" w:eastAsia="Source Sans Pro" w:hAnsi="Source Sans Pro" w:cs="Source Sans Pro"/>
        </w:rPr>
        <w:t xml:space="preserve">n accordance with </w:t>
      </w:r>
      <w:hyperlink r:id="rId7" w:anchor="three">
        <w:r w:rsidR="39ED6787" w:rsidRPr="34ECDA27">
          <w:rPr>
            <w:rStyle w:val="Hyperlink"/>
            <w:rFonts w:ascii="Source Sans Pro" w:eastAsia="Source Sans Pro" w:hAnsi="Source Sans Pro" w:cs="Source Sans Pro"/>
          </w:rPr>
          <w:t>ICMJE guidance</w:t>
        </w:r>
      </w:hyperlink>
      <w:r w:rsidRPr="34ECDA27">
        <w:rPr>
          <w:rFonts w:ascii="Source Sans Pro" w:eastAsia="Source Sans Pro" w:hAnsi="Source Sans Pro" w:cs="Source Sans Pro"/>
        </w:rPr>
        <w:t xml:space="preserve">, </w:t>
      </w:r>
      <w:r w:rsidR="000C60B1" w:rsidRPr="34ECDA27">
        <w:rPr>
          <w:rFonts w:ascii="Source Sans Pro" w:eastAsia="Source Sans Pro" w:hAnsi="Source Sans Pro" w:cs="Source Sans Pro"/>
        </w:rPr>
        <w:t xml:space="preserve">authors must provide evidence that each person named in the </w:t>
      </w:r>
      <w:r w:rsidRPr="34ECDA27">
        <w:rPr>
          <w:rFonts w:ascii="Source Sans Pro" w:eastAsia="Source Sans Pro" w:hAnsi="Source Sans Pro" w:cs="Source Sans Pro"/>
        </w:rPr>
        <w:t>A</w:t>
      </w:r>
      <w:r w:rsidR="000C60B1" w:rsidRPr="34ECDA27">
        <w:rPr>
          <w:rFonts w:ascii="Source Sans Pro" w:eastAsia="Source Sans Pro" w:hAnsi="Source Sans Pro" w:cs="Source Sans Pro"/>
        </w:rPr>
        <w:t xml:space="preserve">cknowledgments section has provided written permission to be publicly acknowledged (e.g., copy of an email or signed statement from the person granting permission). Therefore, I am writing to you to seek your permission to publicly acknowledge your involvement in our review. </w:t>
      </w:r>
    </w:p>
    <w:p w14:paraId="766A232F" w14:textId="21A3577D" w:rsidR="00121E99" w:rsidRP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  <w:b/>
        </w:rPr>
      </w:pPr>
      <w:r w:rsidRPr="34ECDA27">
        <w:rPr>
          <w:rFonts w:ascii="Source Sans Pro" w:eastAsia="Source Sans Pro" w:hAnsi="Source Sans Pro" w:cs="Source Sans Pro"/>
          <w:b/>
        </w:rPr>
        <w:t>If you are happy to be named in the Acknowledgements section, please reply to this email and include the following statement in your reply:</w:t>
      </w:r>
    </w:p>
    <w:p w14:paraId="126021A4" w14:textId="6B47E5FF" w:rsid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 xml:space="preserve">“I confirm that I </w:t>
      </w:r>
      <w:r w:rsidR="00853806" w:rsidRPr="34ECDA27">
        <w:rPr>
          <w:rFonts w:ascii="Source Sans Pro" w:eastAsia="Source Sans Pro" w:hAnsi="Source Sans Pro" w:cs="Source Sans Pro"/>
        </w:rPr>
        <w:t>consent</w:t>
      </w:r>
      <w:r w:rsidRPr="34ECDA27">
        <w:rPr>
          <w:rFonts w:ascii="Source Sans Pro" w:eastAsia="Source Sans Pro" w:hAnsi="Source Sans Pro" w:cs="Source Sans Pro"/>
        </w:rPr>
        <w:t xml:space="preserve"> to be named in the Acknowledgements section of the Cochrane Review: [review title].”</w:t>
      </w:r>
    </w:p>
    <w:p w14:paraId="11B09516" w14:textId="0DDA7EFA" w:rsid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Please note that your email reply and your email address will be shared with Cochrane editorial staff on submission</w:t>
      </w:r>
      <w:r w:rsidR="008F60E8" w:rsidRPr="34ECDA27">
        <w:rPr>
          <w:rFonts w:ascii="Source Sans Pro" w:eastAsia="Source Sans Pro" w:hAnsi="Source Sans Pro" w:cs="Source Sans Pro"/>
        </w:rPr>
        <w:t xml:space="preserve">, and stored in our editorial management system. </w:t>
      </w:r>
      <w:r w:rsidR="745D38C8" w:rsidRPr="34ECDA27">
        <w:rPr>
          <w:rFonts w:ascii="Source Sans Pro" w:eastAsia="Source Sans Pro" w:hAnsi="Source Sans Pro" w:cs="Source Sans Pro"/>
        </w:rPr>
        <w:t xml:space="preserve">For more information on how Cochrane uses data, see the </w:t>
      </w:r>
      <w:hyperlink r:id="rId8">
        <w:r w:rsidR="745D38C8" w:rsidRPr="34ECDA27">
          <w:rPr>
            <w:rStyle w:val="Hyperlink"/>
            <w:rFonts w:ascii="Source Sans Pro" w:eastAsia="Source Sans Pro" w:hAnsi="Source Sans Pro" w:cs="Source Sans Pro"/>
          </w:rPr>
          <w:t>Cochrane Privacy Policy</w:t>
        </w:r>
      </w:hyperlink>
      <w:r w:rsidR="745D38C8" w:rsidRPr="34ECDA27">
        <w:rPr>
          <w:rFonts w:ascii="Source Sans Pro" w:eastAsia="Source Sans Pro" w:hAnsi="Source Sans Pro" w:cs="Source Sans Pro"/>
        </w:rPr>
        <w:t xml:space="preserve">. </w:t>
      </w:r>
    </w:p>
    <w:p w14:paraId="5676D8FE" w14:textId="0607AD3F" w:rsidR="000C60B1" w:rsidRDefault="000C60B1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If we do</w:t>
      </w:r>
      <w:r w:rsidR="00121E99" w:rsidRPr="34ECDA27">
        <w:rPr>
          <w:rFonts w:ascii="Source Sans Pro" w:eastAsia="Source Sans Pro" w:hAnsi="Source Sans Pro" w:cs="Source Sans Pro"/>
        </w:rPr>
        <w:t xml:space="preserve"> not</w:t>
      </w:r>
      <w:r w:rsidRPr="34ECDA27">
        <w:rPr>
          <w:rFonts w:ascii="Source Sans Pro" w:eastAsia="Source Sans Pro" w:hAnsi="Source Sans Pro" w:cs="Source Sans Pro"/>
        </w:rPr>
        <w:t xml:space="preserve"> hear from you by </w:t>
      </w:r>
      <w:r w:rsidR="00121E99" w:rsidRPr="34ECDA27">
        <w:rPr>
          <w:rFonts w:ascii="Source Sans Pro" w:eastAsia="Source Sans Pro" w:hAnsi="Source Sans Pro" w:cs="Source Sans Pro"/>
        </w:rPr>
        <w:t>[date 7 days’ ahead]</w:t>
      </w:r>
      <w:r w:rsidRPr="34ECDA27">
        <w:rPr>
          <w:rFonts w:ascii="Source Sans Pro" w:eastAsia="Source Sans Pro" w:hAnsi="Source Sans Pro" w:cs="Source Sans Pro"/>
        </w:rPr>
        <w:t xml:space="preserve"> we will assume you </w:t>
      </w:r>
      <w:r w:rsidRPr="34ECDA27">
        <w:rPr>
          <w:rFonts w:ascii="Source Sans Pro" w:eastAsia="Source Sans Pro" w:hAnsi="Source Sans Pro" w:cs="Source Sans Pro"/>
          <w:u w:val="single"/>
        </w:rPr>
        <w:t>do not</w:t>
      </w:r>
      <w:r w:rsidRPr="34ECDA27">
        <w:rPr>
          <w:rFonts w:ascii="Source Sans Pro" w:eastAsia="Source Sans Pro" w:hAnsi="Source Sans Pro" w:cs="Source Sans Pro"/>
        </w:rPr>
        <w:t xml:space="preserve"> want to be acknowledged in our review.</w:t>
      </w:r>
    </w:p>
    <w:p w14:paraId="6F8E0CB8" w14:textId="0E51F27D" w:rsid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lastRenderedPageBreak/>
        <w:t>Thank you again for your contribution.</w:t>
      </w:r>
    </w:p>
    <w:p w14:paraId="78D06A7E" w14:textId="5457400B" w:rsid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Best wishes,</w:t>
      </w:r>
    </w:p>
    <w:p w14:paraId="3240D497" w14:textId="3F5A45D8" w:rsidR="00121E99" w:rsidRDefault="00121E99" w:rsidP="000C60B1">
      <w:pPr>
        <w:spacing w:before="100" w:beforeAutospacing="1" w:after="100" w:afterAutospacing="1"/>
        <w:rPr>
          <w:rFonts w:ascii="Source Sans Pro" w:eastAsia="Source Sans Pro" w:hAnsi="Source Sans Pro" w:cs="Source Sans Pro"/>
        </w:rPr>
      </w:pPr>
      <w:r w:rsidRPr="34ECDA27">
        <w:rPr>
          <w:rFonts w:ascii="Source Sans Pro" w:eastAsia="Source Sans Pro" w:hAnsi="Source Sans Pro" w:cs="Source Sans Pro"/>
        </w:rPr>
        <w:t>[Author Name]</w:t>
      </w:r>
    </w:p>
    <w:p w14:paraId="41A1E7D8" w14:textId="77777777" w:rsidR="00D77D0E" w:rsidRDefault="00D77D0E">
      <w:pPr>
        <w:rPr>
          <w:rFonts w:ascii="Source Sans Pro" w:eastAsia="Source Sans Pro" w:hAnsi="Source Sans Pro" w:cs="Source Sans Pro"/>
        </w:rPr>
      </w:pPr>
    </w:p>
    <w:sectPr w:rsidR="00D7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B1"/>
    <w:rsid w:val="0008257A"/>
    <w:rsid w:val="00091200"/>
    <w:rsid w:val="000C60B1"/>
    <w:rsid w:val="00121E99"/>
    <w:rsid w:val="001818DB"/>
    <w:rsid w:val="001A2DFB"/>
    <w:rsid w:val="001D1809"/>
    <w:rsid w:val="00293F3A"/>
    <w:rsid w:val="002B2E28"/>
    <w:rsid w:val="003E1289"/>
    <w:rsid w:val="00481CF7"/>
    <w:rsid w:val="005134D1"/>
    <w:rsid w:val="00760175"/>
    <w:rsid w:val="00853806"/>
    <w:rsid w:val="008F60E8"/>
    <w:rsid w:val="00A243E6"/>
    <w:rsid w:val="00A27BAE"/>
    <w:rsid w:val="00A63DC5"/>
    <w:rsid w:val="00A666F5"/>
    <w:rsid w:val="00AF0429"/>
    <w:rsid w:val="00AF7D2C"/>
    <w:rsid w:val="00B245E3"/>
    <w:rsid w:val="00B330CE"/>
    <w:rsid w:val="00C3659C"/>
    <w:rsid w:val="00C56E6E"/>
    <w:rsid w:val="00D0322E"/>
    <w:rsid w:val="00D36E79"/>
    <w:rsid w:val="00D47F83"/>
    <w:rsid w:val="00D77D0E"/>
    <w:rsid w:val="00E650D8"/>
    <w:rsid w:val="00EF3105"/>
    <w:rsid w:val="05FE1675"/>
    <w:rsid w:val="1308680F"/>
    <w:rsid w:val="1AE17F94"/>
    <w:rsid w:val="28E3F987"/>
    <w:rsid w:val="2BC1D216"/>
    <w:rsid w:val="34ECDA27"/>
    <w:rsid w:val="39ED6787"/>
    <w:rsid w:val="61279201"/>
    <w:rsid w:val="624454FF"/>
    <w:rsid w:val="735FE6FF"/>
    <w:rsid w:val="745D38C8"/>
    <w:rsid w:val="75A4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AC1B"/>
  <w15:chartTrackingRefBased/>
  <w15:docId w15:val="{03E9D14F-B906-4467-A1CB-6153DF2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B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C60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21E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ochrane.org/organizational-info/resources/policies/policies-all-members-and-supporters/cochrane-privacy-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mje.org/recommendations/browse/roles-and-responsibilities/defining-the-role-of-authors-and-contributor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cochrane.org/online-learning/em-training/editorial-manager-information-authors" TargetMode="External"/><Relationship Id="rId5" Type="http://schemas.openxmlformats.org/officeDocument/2006/relationships/hyperlink" Target="https://www.icmje.org/recommendations/browse/roles-and-responsibilities/defining-the-role-of-authors-and-contributors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Links>
    <vt:vector size="24" baseType="variant">
      <vt:variant>
        <vt:i4>852043</vt:i4>
      </vt:variant>
      <vt:variant>
        <vt:i4>9</vt:i4>
      </vt:variant>
      <vt:variant>
        <vt:i4>0</vt:i4>
      </vt:variant>
      <vt:variant>
        <vt:i4>5</vt:i4>
      </vt:variant>
      <vt:variant>
        <vt:lpwstr>https://community.cochrane.org/organizational-info/resources/policies/policies-all-members-and-supporters/cochrane-privacy-policy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https://www.icmje.org/recommendations/browse/roles-and-responsibilities/defining-the-role-of-authors-and-contributors.html</vt:lpwstr>
      </vt:variant>
      <vt:variant>
        <vt:lpwstr>three</vt:lpwstr>
      </vt:variant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https://training.cochrane.org/online-learning/em-training/editorial-manager-information-authors</vt:lpwstr>
      </vt:variant>
      <vt:variant>
        <vt:lpwstr>Section%204</vt:lpwstr>
      </vt:variant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https://www.icmje.org/recommendations/browse/roles-and-responsibilities/defining-the-role-of-authors-and-contributors.html</vt:lpwstr>
      </vt:variant>
      <vt:variant>
        <vt:lpwstr>three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Gonthier</dc:creator>
  <cp:keywords/>
  <dc:description/>
  <cp:lastModifiedBy>Ursula Gonthier</cp:lastModifiedBy>
  <cp:revision>18</cp:revision>
  <dcterms:created xsi:type="dcterms:W3CDTF">2023-03-29T14:15:00Z</dcterms:created>
  <dcterms:modified xsi:type="dcterms:W3CDTF">2023-03-29T15:52:00Z</dcterms:modified>
</cp:coreProperties>
</file>